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5D1BBC63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7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508A0A20" w14:textId="143A7241" w:rsidR="007035DB" w:rsidRPr="00F769F7" w:rsidRDefault="003B49D2" w:rsidP="00692260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  <w:r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دستورالعمل </w:t>
            </w:r>
            <w:r w:rsidR="00692260" w:rsidRPr="00692260"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  <w:t>نظارت بر جوشکاری</w:t>
            </w: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196AFC7D" w:rsidR="007035DB" w:rsidRPr="00F769F7" w:rsidRDefault="00692260" w:rsidP="00DF7C5B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>Welding inspection</w:t>
            </w:r>
            <w:r w:rsidR="00D109FC"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DF7C5B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2E3C4930" w:rsidR="007035DB" w:rsidRPr="00F769F7" w:rsidRDefault="00AD5259" w:rsidP="005716F7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>
              <w:rPr>
                <w:rFonts w:cs="B Zar"/>
                <w:b/>
                <w:i w:val="0"/>
                <w:sz w:val="48"/>
                <w:szCs w:val="48"/>
              </w:rPr>
              <w:t>K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DF7C5B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692260">
              <w:rPr>
                <w:rFonts w:cs="B Zar"/>
                <w:b/>
                <w:i w:val="0"/>
                <w:sz w:val="48"/>
                <w:szCs w:val="48"/>
              </w:rPr>
              <w:t>0</w:t>
            </w:r>
            <w:r w:rsidR="005716F7">
              <w:rPr>
                <w:rFonts w:cs="B Zar"/>
                <w:b/>
                <w:i w:val="0"/>
                <w:sz w:val="48"/>
                <w:szCs w:val="48"/>
              </w:rPr>
              <w:t>1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3"/>
        <w:gridCol w:w="5075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64F89512" w:rsidR="00C728FA" w:rsidRDefault="00C728FA" w:rsidP="00F76E0A">
            <w:pPr>
              <w:spacing w:line="240" w:lineRule="auto"/>
              <w:jc w:val="left"/>
              <w:rPr>
                <w:rFonts w:cs="B Zar"/>
                <w:i w:val="0"/>
                <w:sz w:val="28"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F76E0A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جوشکاری و </w:t>
            </w:r>
            <w:r w:rsidR="00F76E0A">
              <w:rPr>
                <w:rFonts w:cs="B Zar"/>
                <w:i w:val="0"/>
                <w:sz w:val="28"/>
                <w:lang w:bidi="fa-IR"/>
              </w:rPr>
              <w:t>NDT</w:t>
            </w:r>
          </w:p>
        </w:tc>
        <w:tc>
          <w:tcPr>
            <w:tcW w:w="5079" w:type="dxa"/>
            <w:shd w:val="clear" w:color="auto" w:fill="auto"/>
          </w:tcPr>
          <w:p w14:paraId="7A435966" w14:textId="3B5AC54B" w:rsidR="00C728FA" w:rsidRPr="003450CF" w:rsidRDefault="00C728FA" w:rsidP="00F76E0A">
            <w:pPr>
              <w:rPr>
                <w:rFonts w:cs="B Zar"/>
                <w:sz w:val="28"/>
                <w:rtl/>
                <w:lang w:bidi="fa-IR"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F76E0A">
              <w:rPr>
                <w:rFonts w:cs="B Zar"/>
                <w:i w:val="0"/>
                <w:sz w:val="28"/>
              </w:rPr>
              <w:t xml:space="preserve">  </w:t>
            </w:r>
            <w:r w:rsidR="00F76E0A">
              <w:rPr>
                <w:rFonts w:cs="B Zar" w:hint="cs"/>
                <w:i w:val="0"/>
                <w:sz w:val="28"/>
                <w:rtl/>
                <w:lang w:bidi="fa-IR"/>
              </w:rPr>
              <w:t xml:space="preserve"> رئیس بازرسی فنی و خوردگی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1FC7D2F8" w:rsidR="003450CF" w:rsidRDefault="00C728FA" w:rsidP="00F76E0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F76E0A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48CD8482" w14:textId="77777777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  <w:r>
        <w:rPr>
          <w:rFonts w:ascii="Arial" w:hAnsi="Arial" w:cs="B Zar"/>
          <w:bCs/>
          <w:i w:val="0"/>
          <w:sz w:val="28"/>
          <w:rtl/>
          <w:lang w:bidi="fa-IR"/>
        </w:rPr>
        <w:br w:type="page"/>
      </w:r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lastRenderedPageBreak/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744B1708" w14:textId="40757F7D" w:rsidR="00CD7536" w:rsidRPr="00CD7536" w:rsidRDefault="00CD7536" w:rsidP="00300A94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موضوع این دستورالعمل تشریح فرایند و الزامات بازرسی </w:t>
      </w:r>
      <w:r w:rsidR="00300A94">
        <w:rPr>
          <w:rFonts w:cs="B Zar" w:hint="cs"/>
          <w:i w:val="0"/>
          <w:sz w:val="28"/>
          <w:rtl/>
        </w:rPr>
        <w:t>کلیه فرایندهای اتصالات جوشی فلزات</w:t>
      </w:r>
      <w:r w:rsidRPr="00CD7536">
        <w:rPr>
          <w:rFonts w:cs="B Zar"/>
          <w:i w:val="0"/>
          <w:sz w:val="28"/>
          <w:rtl/>
        </w:rPr>
        <w:t xml:space="preserve"> که در شرکت   </w:t>
      </w:r>
      <w:r w:rsidR="00300A94">
        <w:rPr>
          <w:rFonts w:cs="B Zar" w:hint="cs"/>
          <w:i w:val="0"/>
          <w:sz w:val="28"/>
          <w:rtl/>
        </w:rPr>
        <w:t xml:space="preserve">صورت </w:t>
      </w:r>
      <w:r w:rsidRPr="00CD7536">
        <w:rPr>
          <w:rFonts w:cs="B Zar"/>
          <w:i w:val="0"/>
          <w:sz w:val="28"/>
          <w:rtl/>
        </w:rPr>
        <w:t>می گیرند</w:t>
      </w:r>
      <w:r w:rsidR="00300A94">
        <w:rPr>
          <w:rFonts w:cs="B Zar" w:hint="cs"/>
          <w:i w:val="0"/>
          <w:sz w:val="28"/>
          <w:rtl/>
        </w:rPr>
        <w:t xml:space="preserve"> را در بر می گیرد</w:t>
      </w:r>
      <w:r w:rsidRPr="00CD7536">
        <w:rPr>
          <w:rFonts w:cs="B Zar"/>
          <w:i w:val="0"/>
          <w:sz w:val="28"/>
          <w:rtl/>
        </w:rPr>
        <w:t xml:space="preserve"> .</w:t>
      </w:r>
    </w:p>
    <w:p w14:paraId="6F00F382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128ABEC3" w14:textId="76A8C030" w:rsidR="00E610C4" w:rsidRPr="00F769F7" w:rsidRDefault="00CD7536" w:rsidP="005716F7">
      <w:pPr>
        <w:spacing w:line="240" w:lineRule="auto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این </w:t>
      </w:r>
      <w:r w:rsidR="003B49D2">
        <w:rPr>
          <w:rFonts w:cs="B Zar" w:hint="cs"/>
          <w:i w:val="0"/>
          <w:sz w:val="28"/>
          <w:rtl/>
        </w:rPr>
        <w:t xml:space="preserve">دستورالعمل </w:t>
      </w:r>
      <w:r w:rsidRPr="00CD7536">
        <w:rPr>
          <w:rFonts w:cs="B Zar"/>
          <w:i w:val="0"/>
          <w:sz w:val="28"/>
          <w:rtl/>
        </w:rPr>
        <w:t xml:space="preserve"> "</w:t>
      </w:r>
      <w:r w:rsidR="00962C8D">
        <w:rPr>
          <w:rFonts w:cs="B Zar" w:hint="cs"/>
          <w:i w:val="0"/>
          <w:sz w:val="28"/>
          <w:rtl/>
        </w:rPr>
        <w:t>نظارت بر</w:t>
      </w:r>
      <w:r w:rsidRPr="00CD7536">
        <w:rPr>
          <w:rFonts w:cs="B Zar"/>
          <w:i w:val="0"/>
          <w:sz w:val="28"/>
          <w:rtl/>
        </w:rPr>
        <w:t xml:space="preserve"> </w:t>
      </w:r>
      <w:r w:rsidR="00300A94">
        <w:rPr>
          <w:rFonts w:cs="B Zar" w:hint="cs"/>
          <w:i w:val="0"/>
          <w:sz w:val="28"/>
          <w:rtl/>
        </w:rPr>
        <w:t>جوشکاری</w:t>
      </w:r>
      <w:r w:rsidRPr="00CD7536">
        <w:rPr>
          <w:rFonts w:cs="B Zar"/>
          <w:i w:val="0"/>
          <w:sz w:val="28"/>
          <w:rtl/>
        </w:rPr>
        <w:t xml:space="preserve">" به شماره </w:t>
      </w:r>
      <w:r w:rsidR="00AD5259">
        <w:rPr>
          <w:rFonts w:cs="B Zar"/>
          <w:b/>
          <w:bCs/>
          <w:i w:val="0"/>
          <w:sz w:val="28"/>
        </w:rPr>
        <w:t>K</w:t>
      </w:r>
      <w:r w:rsidRPr="00CD7536">
        <w:rPr>
          <w:rFonts w:cs="B Zar"/>
          <w:b/>
          <w:bCs/>
          <w:i w:val="0"/>
          <w:sz w:val="28"/>
        </w:rPr>
        <w:t>-INS-</w:t>
      </w:r>
      <w:r w:rsidR="00DF7C5B">
        <w:rPr>
          <w:rFonts w:cs="B Zar"/>
          <w:b/>
          <w:bCs/>
          <w:i w:val="0"/>
          <w:sz w:val="28"/>
        </w:rPr>
        <w:t>WI</w:t>
      </w:r>
      <w:r w:rsidRPr="00CD7536">
        <w:rPr>
          <w:rFonts w:cs="B Zar"/>
          <w:b/>
          <w:bCs/>
          <w:i w:val="0"/>
          <w:sz w:val="28"/>
        </w:rPr>
        <w:t>-</w:t>
      </w:r>
      <w:r w:rsidR="00300A94">
        <w:rPr>
          <w:rFonts w:cs="B Zar"/>
          <w:b/>
          <w:bCs/>
          <w:i w:val="0"/>
          <w:sz w:val="28"/>
        </w:rPr>
        <w:t>00</w:t>
      </w:r>
      <w:r w:rsidR="005716F7">
        <w:rPr>
          <w:rFonts w:cs="B Zar"/>
          <w:b/>
          <w:bCs/>
          <w:i w:val="0"/>
          <w:sz w:val="28"/>
        </w:rPr>
        <w:t>1</w:t>
      </w:r>
      <w:r>
        <w:rPr>
          <w:rFonts w:cs="B Zar" w:hint="cs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i w:val="0"/>
          <w:sz w:val="28"/>
          <w:rtl/>
        </w:rPr>
        <w:t xml:space="preserve">بوده و دامنه کاربرد آن شامل </w:t>
      </w:r>
      <w:r w:rsidR="00E631D9">
        <w:rPr>
          <w:rFonts w:cs="B Zar" w:hint="cs"/>
          <w:i w:val="0"/>
          <w:sz w:val="28"/>
          <w:rtl/>
          <w:lang w:bidi="fa-IR"/>
        </w:rPr>
        <w:t xml:space="preserve">فعالیت </w:t>
      </w:r>
      <w:r w:rsidR="00300A94">
        <w:rPr>
          <w:rFonts w:cs="B Zar" w:hint="cs"/>
          <w:i w:val="0"/>
          <w:sz w:val="28"/>
          <w:rtl/>
          <w:lang w:bidi="fa-IR"/>
        </w:rPr>
        <w:t>های جوشکاری</w:t>
      </w:r>
      <w:r w:rsidRPr="00CD7536">
        <w:rPr>
          <w:rFonts w:cs="B Zar"/>
          <w:i w:val="0"/>
          <w:sz w:val="28"/>
          <w:rtl/>
        </w:rPr>
        <w:t xml:space="preserve"> در مجتمع   اعم از خطوط</w:t>
      </w:r>
      <w:r w:rsidR="00E631D9">
        <w:rPr>
          <w:rFonts w:cs="B Zar"/>
          <w:i w:val="0"/>
          <w:sz w:val="28"/>
        </w:rPr>
        <w:t xml:space="preserve"> </w:t>
      </w:r>
      <w:r w:rsidR="00E631D9">
        <w:rPr>
          <w:rFonts w:cs="B Zar" w:hint="cs"/>
          <w:i w:val="0"/>
          <w:sz w:val="28"/>
          <w:rtl/>
          <w:lang w:bidi="fa-IR"/>
        </w:rPr>
        <w:t>، تجهیزات</w:t>
      </w:r>
      <w:r w:rsidRPr="00CD7536">
        <w:rPr>
          <w:rFonts w:cs="B Zar"/>
          <w:i w:val="0"/>
          <w:sz w:val="28"/>
          <w:rtl/>
        </w:rPr>
        <w:t xml:space="preserve"> و مخازن می</w:t>
      </w:r>
      <w:r w:rsidRPr="00CD7536">
        <w:rPr>
          <w:rFonts w:cs="B Zar"/>
          <w:i w:val="0"/>
          <w:sz w:val="28"/>
          <w:rtl/>
        </w:rPr>
        <w:softHyphen/>
        <w:t>باشد.</w:t>
      </w:r>
    </w:p>
    <w:p w14:paraId="6FC4EE1E" w14:textId="6D6FB5EA" w:rsidR="00E610C4" w:rsidRPr="00692260" w:rsidRDefault="00E610C4" w:rsidP="00692260">
      <w:pPr>
        <w:pStyle w:val="ListParagraph"/>
        <w:numPr>
          <w:ilvl w:val="0"/>
          <w:numId w:val="12"/>
        </w:numPr>
        <w:spacing w:line="240" w:lineRule="auto"/>
        <w:ind w:right="170"/>
        <w:rPr>
          <w:rFonts w:cs="B Zar"/>
          <w:bCs/>
          <w:i w:val="0"/>
          <w:color w:val="000000"/>
          <w:sz w:val="28"/>
          <w:rtl/>
        </w:rPr>
      </w:pPr>
      <w:r w:rsidRPr="00692260">
        <w:rPr>
          <w:rFonts w:cs="B Zar" w:hint="cs"/>
          <w:bCs/>
          <w:i w:val="0"/>
          <w:color w:val="000000"/>
          <w:sz w:val="28"/>
          <w:rtl/>
        </w:rPr>
        <w:t>تعاريف</w:t>
      </w:r>
      <w:r w:rsidR="00B2654A" w:rsidRPr="00692260">
        <w:rPr>
          <w:rFonts w:cs="B Zar" w:hint="cs"/>
          <w:bCs/>
          <w:i w:val="0"/>
          <w:color w:val="000000"/>
          <w:sz w:val="28"/>
          <w:rtl/>
        </w:rPr>
        <w:t>:</w:t>
      </w:r>
    </w:p>
    <w:p w14:paraId="4A46D147" w14:textId="22563082" w:rsidR="00692260" w:rsidRPr="00692260" w:rsidRDefault="00692260" w:rsidP="00692260">
      <w:pPr>
        <w:spacing w:line="240" w:lineRule="auto"/>
        <w:ind w:left="540"/>
        <w:rPr>
          <w:rFonts w:cs="B Zar"/>
          <w:i w:val="0"/>
          <w:sz w:val="28"/>
          <w:rtl/>
        </w:rPr>
      </w:pPr>
      <w:r>
        <w:rPr>
          <w:rFonts w:cs="B Zar"/>
          <w:i w:val="0"/>
          <w:sz w:val="28"/>
        </w:rPr>
        <w:t xml:space="preserve">3.1 </w:t>
      </w:r>
      <w:r>
        <w:rPr>
          <w:rFonts w:cs="B Zar" w:hint="cs"/>
          <w:i w:val="0"/>
          <w:sz w:val="28"/>
          <w:rtl/>
        </w:rPr>
        <w:t>دستورالعمل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جوشکاري </w:t>
      </w:r>
      <w:r w:rsidRPr="00692260">
        <w:rPr>
          <w:rFonts w:cs="B Zar"/>
          <w:i w:val="0"/>
          <w:sz w:val="28"/>
        </w:rPr>
        <w:t>(WPS)</w:t>
      </w:r>
      <w:r w:rsidRPr="00692260">
        <w:rPr>
          <w:rFonts w:cs="B Zar"/>
          <w:i w:val="0"/>
          <w:sz w:val="28"/>
          <w:rtl/>
          <w:lang w:bidi="fa-IR"/>
        </w:rPr>
        <w:t xml:space="preserve">: </w:t>
      </w:r>
      <w:r w:rsidRPr="00692260">
        <w:rPr>
          <w:rFonts w:cs="B Zar"/>
          <w:i w:val="0"/>
          <w:sz w:val="28"/>
          <w:rtl/>
        </w:rPr>
        <w:t>دستورالعملی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است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جزئیات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مورد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نیاز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روي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قطعات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قید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می‌گردد.</w:t>
      </w:r>
    </w:p>
    <w:p w14:paraId="19D76F6E" w14:textId="68E01F96" w:rsidR="00692260" w:rsidRPr="00692260" w:rsidRDefault="00692260" w:rsidP="00692260">
      <w:pPr>
        <w:pStyle w:val="ListParagraph"/>
        <w:numPr>
          <w:ilvl w:val="1"/>
          <w:numId w:val="12"/>
        </w:numPr>
        <w:spacing w:line="240" w:lineRule="auto"/>
        <w:rPr>
          <w:rFonts w:cs="B Zar"/>
          <w:i w:val="0"/>
          <w:sz w:val="28"/>
        </w:rPr>
      </w:pPr>
      <w:r>
        <w:rPr>
          <w:rFonts w:cs="B Zar" w:hint="cs"/>
          <w:i w:val="0"/>
          <w:sz w:val="28"/>
          <w:rtl/>
        </w:rPr>
        <w:t xml:space="preserve"> </w:t>
      </w:r>
      <w:r w:rsidRPr="00692260">
        <w:rPr>
          <w:rFonts w:cs="B Zar"/>
          <w:i w:val="0"/>
          <w:sz w:val="28"/>
          <w:rtl/>
        </w:rPr>
        <w:t>عملیات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حرارتی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پسگرم </w:t>
      </w:r>
      <w:r w:rsidRPr="00692260">
        <w:rPr>
          <w:rFonts w:cs="B Zar"/>
          <w:i w:val="0"/>
          <w:sz w:val="28"/>
        </w:rPr>
        <w:t>(PWHT)</w:t>
      </w:r>
      <w:r w:rsidRPr="00692260">
        <w:rPr>
          <w:rFonts w:cs="B Zar"/>
          <w:i w:val="0"/>
          <w:sz w:val="28"/>
          <w:rtl/>
          <w:lang w:bidi="fa-IR"/>
        </w:rPr>
        <w:t>:</w:t>
      </w:r>
      <w:r w:rsidRPr="00692260">
        <w:rPr>
          <w:rFonts w:cs="B Zar"/>
          <w:i w:val="0"/>
          <w:sz w:val="28"/>
          <w:rtl/>
        </w:rPr>
        <w:t xml:space="preserve"> عملیات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حرارتی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پس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اتمام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قطعات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منظور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تنش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زدایی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آنها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می‌پذیرد</w:t>
      </w:r>
      <w:r w:rsidRPr="00692260">
        <w:rPr>
          <w:rFonts w:cs="B Zar"/>
          <w:i w:val="0"/>
          <w:sz w:val="28"/>
        </w:rPr>
        <w:t>.</w:t>
      </w:r>
    </w:p>
    <w:p w14:paraId="78DA923E" w14:textId="2F0E3688" w:rsidR="00692260" w:rsidRPr="00692260" w:rsidRDefault="00692260" w:rsidP="00692260">
      <w:pPr>
        <w:pStyle w:val="ListParagraph"/>
        <w:numPr>
          <w:ilvl w:val="1"/>
          <w:numId w:val="12"/>
        </w:numPr>
        <w:spacing w:line="240" w:lineRule="auto"/>
        <w:rPr>
          <w:rFonts w:cs="B Zar"/>
          <w:i w:val="0"/>
          <w:sz w:val="28"/>
        </w:rPr>
      </w:pPr>
      <w:r>
        <w:rPr>
          <w:rFonts w:cs="B Zar" w:hint="cs"/>
          <w:i w:val="0"/>
          <w:sz w:val="28"/>
          <w:rtl/>
        </w:rPr>
        <w:t xml:space="preserve"> </w:t>
      </w:r>
      <w:r w:rsidRPr="00692260">
        <w:rPr>
          <w:rFonts w:cs="B Zar"/>
          <w:i w:val="0"/>
          <w:sz w:val="28"/>
          <w:rtl/>
        </w:rPr>
        <w:t>تست‌هاي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غیرمخرب </w:t>
      </w:r>
      <w:r w:rsidRPr="00692260">
        <w:rPr>
          <w:rFonts w:cs="B Zar"/>
          <w:i w:val="0"/>
          <w:sz w:val="28"/>
        </w:rPr>
        <w:t>(NDT)</w:t>
      </w:r>
      <w:r w:rsidRPr="00692260">
        <w:rPr>
          <w:rFonts w:cs="B Zar"/>
          <w:i w:val="0"/>
          <w:sz w:val="28"/>
          <w:rtl/>
          <w:lang w:bidi="fa-IR"/>
        </w:rPr>
        <w:t xml:space="preserve">: </w:t>
      </w:r>
      <w:r w:rsidRPr="00692260">
        <w:rPr>
          <w:rFonts w:cs="B Zar"/>
          <w:i w:val="0"/>
          <w:sz w:val="28"/>
          <w:rtl/>
        </w:rPr>
        <w:t>تست‌هایی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بدون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نیاز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تخریب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قطعات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منظور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اطمینان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نبودن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عیب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آنها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می‌گیرند.</w:t>
      </w:r>
    </w:p>
    <w:p w14:paraId="70EFE656" w14:textId="49DD4FAF" w:rsidR="00E610C4" w:rsidRPr="00F769F7" w:rsidRDefault="00E610C4" w:rsidP="005301B1">
      <w:pPr>
        <w:spacing w:line="240" w:lineRule="auto"/>
        <w:rPr>
          <w:rFonts w:cs="B Zar"/>
          <w:i w:val="0"/>
          <w:sz w:val="28"/>
          <w:rtl/>
        </w:rPr>
      </w:pPr>
    </w:p>
    <w:p w14:paraId="3E6471BF" w14:textId="4CC7CB95" w:rsidR="00E610C4" w:rsidRPr="00692260" w:rsidRDefault="00CF60C8" w:rsidP="00692260">
      <w:pPr>
        <w:pStyle w:val="ListParagraph"/>
        <w:numPr>
          <w:ilvl w:val="0"/>
          <w:numId w:val="12"/>
        </w:numPr>
        <w:spacing w:line="240" w:lineRule="auto"/>
        <w:ind w:right="170"/>
        <w:rPr>
          <w:rFonts w:cs="B Zar"/>
          <w:bCs/>
          <w:i w:val="0"/>
          <w:color w:val="000000"/>
          <w:sz w:val="28"/>
          <w:rtl/>
        </w:rPr>
      </w:pPr>
      <w:r w:rsidRPr="00692260">
        <w:rPr>
          <w:rFonts w:cs="B Zar" w:hint="cs"/>
          <w:bCs/>
          <w:i w:val="0"/>
          <w:color w:val="000000"/>
          <w:sz w:val="28"/>
          <w:rtl/>
        </w:rPr>
        <w:t xml:space="preserve">روش اجرا </w:t>
      </w:r>
      <w:r w:rsidR="003554F1" w:rsidRPr="00692260">
        <w:rPr>
          <w:rFonts w:cs="B Zar"/>
          <w:bCs/>
          <w:i w:val="0"/>
          <w:color w:val="000000"/>
          <w:sz w:val="28"/>
          <w:rtl/>
        </w:rPr>
        <w:t>و مسئول</w:t>
      </w:r>
      <w:r w:rsidR="003554F1" w:rsidRPr="00692260">
        <w:rPr>
          <w:rFonts w:cs="B Zar" w:hint="cs"/>
          <w:bCs/>
          <w:i w:val="0"/>
          <w:color w:val="000000"/>
          <w:sz w:val="28"/>
          <w:rtl/>
        </w:rPr>
        <w:t>ی</w:t>
      </w:r>
      <w:r w:rsidR="003554F1" w:rsidRPr="00692260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692260">
        <w:rPr>
          <w:rFonts w:cs="B Zar" w:hint="cs"/>
          <w:bCs/>
          <w:i w:val="0"/>
          <w:color w:val="000000"/>
          <w:sz w:val="28"/>
          <w:rtl/>
        </w:rPr>
        <w:t>:</w:t>
      </w:r>
    </w:p>
    <w:p w14:paraId="0741BB9A" w14:textId="42E1F337" w:rsidR="00692260" w:rsidRPr="00692260" w:rsidRDefault="00F76E0A" w:rsidP="00F76E0A">
      <w:pPr>
        <w:spacing w:line="240" w:lineRule="auto"/>
        <w:ind w:left="540"/>
        <w:rPr>
          <w:rFonts w:cs="B Zar"/>
          <w:i w:val="0"/>
          <w:sz w:val="28"/>
        </w:rPr>
      </w:pPr>
      <w:r>
        <w:rPr>
          <w:rFonts w:cs="B Zar" w:hint="cs"/>
          <w:i w:val="0"/>
          <w:sz w:val="28"/>
          <w:rtl/>
        </w:rPr>
        <w:t>1</w:t>
      </w:r>
      <w:r w:rsidR="00692260">
        <w:rPr>
          <w:rFonts w:cs="B Zar" w:hint="cs"/>
          <w:i w:val="0"/>
          <w:sz w:val="28"/>
          <w:rtl/>
        </w:rPr>
        <w:t>.</w:t>
      </w:r>
      <w:r>
        <w:rPr>
          <w:rFonts w:cs="B Zar" w:hint="cs"/>
          <w:i w:val="0"/>
          <w:sz w:val="28"/>
          <w:rtl/>
        </w:rPr>
        <w:t>4</w:t>
      </w:r>
      <w:r w:rsidR="00692260">
        <w:rPr>
          <w:rFonts w:cs="B Zar" w:hint="cs"/>
          <w:i w:val="0"/>
          <w:sz w:val="28"/>
          <w:rtl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فعالیت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هاي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جوشکاري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که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  <w:lang w:bidi="fa-IR"/>
        </w:rPr>
        <w:t>تحت نظارت بازرسی فنی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شرکت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 xml:space="preserve">  انجام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گیرند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شامل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موارد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زیر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است:</w:t>
      </w:r>
      <w:r w:rsidR="00692260" w:rsidRPr="00692260">
        <w:rPr>
          <w:rFonts w:cs="B Zar"/>
          <w:i w:val="0"/>
          <w:sz w:val="28"/>
        </w:rPr>
        <w:t xml:space="preserve"> </w:t>
      </w:r>
    </w:p>
    <w:p w14:paraId="7FC6C028" w14:textId="77777777" w:rsidR="00692260" w:rsidRPr="00692260" w:rsidRDefault="00692260" w:rsidP="00692260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کارهاي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مربوط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اجراي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پروژه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ها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(مانند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ساخت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نصب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سازه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فلزي)</w:t>
      </w:r>
    </w:p>
    <w:p w14:paraId="06C6CE19" w14:textId="77777777" w:rsidR="00692260" w:rsidRPr="00692260" w:rsidRDefault="00692260" w:rsidP="00692260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کارهاي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مربوط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تعمیرات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سیستمهاي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لوله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کشی</w:t>
      </w:r>
    </w:p>
    <w:p w14:paraId="13DD4976" w14:textId="77777777" w:rsidR="00692260" w:rsidRPr="00692260" w:rsidRDefault="00692260" w:rsidP="00692260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کارهاي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مربوط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تعمیرات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دستگاههاي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ثابت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ماشین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آلات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دوار</w:t>
      </w:r>
    </w:p>
    <w:p w14:paraId="2B57E612" w14:textId="77777777" w:rsidR="00692260" w:rsidRPr="00692260" w:rsidRDefault="00692260" w:rsidP="00692260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تست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عملکرد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جوشکاران</w:t>
      </w:r>
    </w:p>
    <w:p w14:paraId="66220ED6" w14:textId="77777777" w:rsidR="00692260" w:rsidRPr="00692260" w:rsidRDefault="00692260" w:rsidP="00692260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92260">
        <w:rPr>
          <w:rFonts w:cs="B Zar"/>
          <w:i w:val="0"/>
          <w:sz w:val="28"/>
          <w:rtl/>
        </w:rPr>
        <w:t>هر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یک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این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فعالیت‌ها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اساس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دستورالعمل‌هایی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توسط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اداره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فنی، صادر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می‌شود 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می‌گیرد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چنانچه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داخل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واحدهاي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بهره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برداري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گردد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قبل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شروع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پروانه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گرم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الزامی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است</w:t>
      </w:r>
      <w:r w:rsidRPr="00692260">
        <w:rPr>
          <w:rFonts w:cs="B Zar"/>
          <w:i w:val="0"/>
          <w:sz w:val="28"/>
        </w:rPr>
        <w:t>.</w:t>
      </w:r>
    </w:p>
    <w:p w14:paraId="43A020D4" w14:textId="5BB64F8D" w:rsidR="00692260" w:rsidRPr="00F76E0A" w:rsidRDefault="00F76E0A" w:rsidP="00F76E0A">
      <w:pPr>
        <w:spacing w:line="240" w:lineRule="auto"/>
        <w:ind w:left="630"/>
        <w:rPr>
          <w:rFonts w:cs="B Zar"/>
          <w:i w:val="0"/>
          <w:sz w:val="28"/>
        </w:rPr>
      </w:pPr>
      <w:r>
        <w:rPr>
          <w:rFonts w:cs="B Zar" w:hint="cs"/>
          <w:i w:val="0"/>
          <w:sz w:val="28"/>
          <w:rtl/>
        </w:rPr>
        <w:t xml:space="preserve">4.2 </w:t>
      </w:r>
      <w:r w:rsidR="00692260" w:rsidRPr="00F76E0A">
        <w:rPr>
          <w:rFonts w:cs="B Zar"/>
          <w:i w:val="0"/>
          <w:sz w:val="28"/>
          <w:rtl/>
        </w:rPr>
        <w:t>درخصوص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کارهاي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جوشکاري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مربوط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به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پروژه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هایی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که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تحت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نظر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خدمات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فنی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اجرا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می‌شوند،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بر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اساس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نقشه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ها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و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مدارك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ارائه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شده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از طرف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ادارة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مهندسی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عمومی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که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در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آن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متریال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مورد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استفاده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و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کلاس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خطوط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 xml:space="preserve">لوله </w:t>
      </w:r>
      <w:r w:rsidR="00692260" w:rsidRPr="00F76E0A">
        <w:rPr>
          <w:rFonts w:cs="B Zar"/>
          <w:i w:val="0"/>
          <w:sz w:val="28"/>
        </w:rPr>
        <w:t>(Piping Class)</w:t>
      </w:r>
      <w:r w:rsidR="00692260" w:rsidRPr="00F76E0A">
        <w:rPr>
          <w:rFonts w:cs="B Zar"/>
          <w:i w:val="0"/>
          <w:sz w:val="28"/>
          <w:rtl/>
          <w:lang w:bidi="fa-IR"/>
        </w:rPr>
        <w:t xml:space="preserve"> و جزییات جوش </w:t>
      </w:r>
      <w:r w:rsidR="00692260" w:rsidRPr="00F76E0A">
        <w:rPr>
          <w:rFonts w:cs="B Zar"/>
          <w:i w:val="0"/>
          <w:sz w:val="28"/>
          <w:rtl/>
        </w:rPr>
        <w:t>مشخص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گردیده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اند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و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نیز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براساس دستورالعمل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هاي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 xml:space="preserve">جوشکاري </w:t>
      </w:r>
      <w:r w:rsidR="00692260" w:rsidRPr="00F76E0A">
        <w:rPr>
          <w:rFonts w:cs="B Zar"/>
          <w:i w:val="0"/>
          <w:sz w:val="28"/>
        </w:rPr>
        <w:t>(WPS)</w:t>
      </w:r>
      <w:r w:rsidR="00692260" w:rsidRPr="00F76E0A">
        <w:rPr>
          <w:rFonts w:cs="B Zar"/>
          <w:i w:val="0"/>
          <w:sz w:val="28"/>
          <w:rtl/>
        </w:rPr>
        <w:t xml:space="preserve"> موجود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و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استانداردهاي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ذکر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شده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از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طرف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شرکت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هاي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طراح،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روش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جوشکاري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تعیین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و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دستور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کار جوشکاري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 w:hint="cs"/>
          <w:i w:val="0"/>
          <w:sz w:val="28"/>
          <w:rtl/>
        </w:rPr>
        <w:t>مطابق فرم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 xml:space="preserve">شماره </w:t>
      </w:r>
      <w:r w:rsidR="00AD5259">
        <w:rPr>
          <w:rFonts w:cs="B Zar"/>
          <w:i w:val="0"/>
          <w:sz w:val="28"/>
        </w:rPr>
        <w:t>K</w:t>
      </w:r>
      <w:r w:rsidR="00692260" w:rsidRPr="00F76E0A">
        <w:rPr>
          <w:rFonts w:cs="B Zar"/>
          <w:i w:val="0"/>
          <w:sz w:val="28"/>
        </w:rPr>
        <w:t>-INS-FO-0</w:t>
      </w:r>
      <w:r w:rsidR="004847F9" w:rsidRPr="00F76E0A">
        <w:rPr>
          <w:rFonts w:cs="B Zar"/>
          <w:i w:val="0"/>
          <w:sz w:val="28"/>
        </w:rPr>
        <w:t>30</w:t>
      </w:r>
      <w:r w:rsidR="00692260" w:rsidRPr="00F76E0A">
        <w:rPr>
          <w:rFonts w:cs="B Zar"/>
          <w:i w:val="0"/>
          <w:sz w:val="28"/>
          <w:rtl/>
          <w:lang w:bidi="fa-IR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صادر</w:t>
      </w:r>
      <w:r w:rsidR="00692260" w:rsidRPr="00F76E0A">
        <w:rPr>
          <w:rFonts w:cs="B Zar"/>
          <w:i w:val="0"/>
          <w:sz w:val="28"/>
        </w:rPr>
        <w:t xml:space="preserve"> </w:t>
      </w:r>
      <w:r w:rsidR="00692260" w:rsidRPr="00F76E0A">
        <w:rPr>
          <w:rFonts w:cs="B Zar"/>
          <w:i w:val="0"/>
          <w:sz w:val="28"/>
          <w:rtl/>
        </w:rPr>
        <w:t>می‌گردد</w:t>
      </w:r>
      <w:r w:rsidR="00692260" w:rsidRPr="00F76E0A">
        <w:rPr>
          <w:rFonts w:cs="B Zar"/>
          <w:i w:val="0"/>
          <w:sz w:val="28"/>
        </w:rPr>
        <w:t>.</w:t>
      </w:r>
    </w:p>
    <w:p w14:paraId="71182CDF" w14:textId="31F7D1A5" w:rsidR="00692260" w:rsidRPr="00692260" w:rsidRDefault="00F76E0A" w:rsidP="00F76E0A">
      <w:pPr>
        <w:spacing w:line="240" w:lineRule="auto"/>
        <w:ind w:left="630"/>
        <w:rPr>
          <w:rFonts w:cs="B Zar"/>
          <w:i w:val="0"/>
          <w:sz w:val="28"/>
        </w:rPr>
      </w:pPr>
      <w:r>
        <w:rPr>
          <w:rFonts w:cs="B Zar" w:hint="cs"/>
          <w:i w:val="0"/>
          <w:sz w:val="28"/>
          <w:rtl/>
        </w:rPr>
        <w:lastRenderedPageBreak/>
        <w:t xml:space="preserve">4.3 </w:t>
      </w:r>
      <w:r w:rsidR="00692260" w:rsidRPr="00692260">
        <w:rPr>
          <w:rFonts w:cs="B Zar"/>
          <w:i w:val="0"/>
          <w:sz w:val="28"/>
          <w:rtl/>
        </w:rPr>
        <w:t>در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مواردي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که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تغییراتی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در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خطوط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لوله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یا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تجهیزات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مورد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نیاز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باشد،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مراتب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تحت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 xml:space="preserve">عنوان </w:t>
      </w:r>
      <w:r w:rsidR="00692260" w:rsidRPr="00692260">
        <w:rPr>
          <w:rFonts w:cs="B Zar"/>
          <w:i w:val="0"/>
          <w:sz w:val="28"/>
        </w:rPr>
        <w:t>TSR</w:t>
      </w:r>
      <w:r w:rsidR="00692260" w:rsidRPr="00692260">
        <w:rPr>
          <w:rFonts w:cs="B Zar"/>
          <w:i w:val="0"/>
          <w:sz w:val="28"/>
          <w:rtl/>
        </w:rPr>
        <w:t xml:space="preserve"> (درخواست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خدمات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فنی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و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مهندسی) و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از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طریق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خدمات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فنی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جهت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صدور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دستورکار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به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واحد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بازرسی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فنی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ابلاغ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می‌شود. دستورکار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جوشکاري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به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 xml:space="preserve">استناد </w:t>
      </w:r>
      <w:r w:rsidR="00692260" w:rsidRPr="00692260">
        <w:rPr>
          <w:rFonts w:cs="B Zar"/>
          <w:i w:val="0"/>
          <w:sz w:val="28"/>
        </w:rPr>
        <w:t>WPS</w:t>
      </w:r>
      <w:r w:rsidR="00692260" w:rsidRPr="00692260">
        <w:rPr>
          <w:rFonts w:cs="B Zar"/>
          <w:i w:val="0"/>
          <w:sz w:val="28"/>
          <w:rtl/>
        </w:rPr>
        <w:t xml:space="preserve"> هاي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موجود،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دستورکار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مهندسی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عمومی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و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سایر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مدارك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تهیه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شده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توسط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آن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اداره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تنظیم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و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مطابق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روش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اجرایی</w:t>
      </w:r>
      <w:r w:rsidR="00692260" w:rsidRPr="00692260">
        <w:rPr>
          <w:rFonts w:cs="B Zar"/>
          <w:i w:val="0"/>
          <w:sz w:val="28"/>
        </w:rPr>
        <w:t>"</w:t>
      </w:r>
      <w:r w:rsidR="00692260" w:rsidRPr="00692260">
        <w:rPr>
          <w:rFonts w:cs="B Zar"/>
          <w:i w:val="0"/>
          <w:sz w:val="28"/>
          <w:rtl/>
        </w:rPr>
        <w:t>بازرسی فنی</w:t>
      </w:r>
      <w:r w:rsidR="00692260" w:rsidRPr="00692260">
        <w:rPr>
          <w:rFonts w:cs="B Zar"/>
          <w:i w:val="0"/>
          <w:sz w:val="28"/>
        </w:rPr>
        <w:t xml:space="preserve"> "</w:t>
      </w:r>
      <w:r w:rsidR="00692260" w:rsidRPr="00692260">
        <w:rPr>
          <w:rFonts w:cs="B Zar"/>
          <w:i w:val="0"/>
          <w:sz w:val="28"/>
          <w:rtl/>
        </w:rPr>
        <w:t>صادر</w:t>
      </w:r>
      <w:r w:rsidR="00692260" w:rsidRPr="00692260">
        <w:rPr>
          <w:rFonts w:cs="B Zar"/>
          <w:i w:val="0"/>
          <w:sz w:val="28"/>
        </w:rPr>
        <w:t xml:space="preserve"> </w:t>
      </w:r>
      <w:r w:rsidR="00692260" w:rsidRPr="00692260">
        <w:rPr>
          <w:rFonts w:cs="B Zar"/>
          <w:i w:val="0"/>
          <w:sz w:val="28"/>
          <w:rtl/>
        </w:rPr>
        <w:t>می‌گردد</w:t>
      </w:r>
      <w:r w:rsidR="00692260" w:rsidRPr="00692260">
        <w:rPr>
          <w:rFonts w:cs="B Zar"/>
          <w:i w:val="0"/>
          <w:sz w:val="28"/>
        </w:rPr>
        <w:t>.</w:t>
      </w:r>
    </w:p>
    <w:p w14:paraId="477E4845" w14:textId="58E1FE4A" w:rsidR="00692260" w:rsidRPr="00F76E0A" w:rsidRDefault="00692260" w:rsidP="00F76E0A">
      <w:pPr>
        <w:pStyle w:val="ListParagraph"/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F76E0A">
        <w:rPr>
          <w:rFonts w:cs="B Zar"/>
          <w:i w:val="0"/>
          <w:sz w:val="28"/>
          <w:rtl/>
        </w:rPr>
        <w:t>در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مواردي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که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تغییرات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جزئی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در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خطوط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لوله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یا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تجهیزات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مورد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نیاز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بوده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ولی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انجام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آنها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مستلزم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 xml:space="preserve">صدور </w:t>
      </w:r>
      <w:r w:rsidRPr="00F76E0A">
        <w:rPr>
          <w:rFonts w:cs="B Zar"/>
          <w:i w:val="0"/>
          <w:sz w:val="28"/>
        </w:rPr>
        <w:t>TSR</w:t>
      </w:r>
      <w:r w:rsidRPr="00F76E0A">
        <w:rPr>
          <w:rFonts w:cs="B Zar"/>
          <w:i w:val="0"/>
          <w:sz w:val="28"/>
          <w:rtl/>
        </w:rPr>
        <w:t xml:space="preserve"> نباشد تغییرات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مورد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نظر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با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دستورکار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تعمیراتی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اجرا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می‌شود</w:t>
      </w:r>
      <w:r w:rsidRPr="00F76E0A">
        <w:rPr>
          <w:rFonts w:cs="B Zar"/>
          <w:i w:val="0"/>
          <w:sz w:val="28"/>
        </w:rPr>
        <w:t xml:space="preserve">. </w:t>
      </w:r>
      <w:r w:rsidRPr="00F76E0A">
        <w:rPr>
          <w:rFonts w:cs="B Zar"/>
          <w:i w:val="0"/>
          <w:sz w:val="28"/>
          <w:rtl/>
        </w:rPr>
        <w:t>در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این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حالت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پس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از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تصویب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دستورکار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تعمیراتی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توسط</w:t>
      </w:r>
      <w:r w:rsidRPr="00F76E0A">
        <w:rPr>
          <w:rFonts w:cs="B Zar"/>
          <w:i w:val="0"/>
          <w:sz w:val="28"/>
        </w:rPr>
        <w:t xml:space="preserve"> </w:t>
      </w:r>
      <w:r w:rsidRPr="00F76E0A">
        <w:rPr>
          <w:rFonts w:cs="B Zar"/>
          <w:i w:val="0"/>
          <w:sz w:val="28"/>
          <w:rtl/>
        </w:rPr>
        <w:t>مهندسی فرایند و مهندسی عمومی و با اطمینان از اینکه تغییرات در مدارك فنی مرتبط وارد شده است دستورکار بازرسی فنی صادر خواهد شد.</w:t>
      </w:r>
    </w:p>
    <w:p w14:paraId="52A75037" w14:textId="0F62337E" w:rsidR="00692260" w:rsidRPr="00692260" w:rsidRDefault="00692260" w:rsidP="00F76E0A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در مواردي که تعمیرات سیستم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هاي لوله کشی مستلزم انجام کارهاي جوشکاري است، پس از خارج کردن سیستم از سرویس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توسط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بهره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برداري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واحد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آماده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سازي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محل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تعمیر،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امور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تعمیرات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مطابق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فرم</w:t>
      </w:r>
      <w:r w:rsidRPr="00692260">
        <w:rPr>
          <w:rFonts w:cs="B Zar"/>
          <w:i w:val="0"/>
          <w:sz w:val="28"/>
        </w:rPr>
        <w:t xml:space="preserve"> "</w:t>
      </w:r>
      <w:r w:rsidRPr="00692260">
        <w:rPr>
          <w:rFonts w:cs="B Zar"/>
          <w:i w:val="0"/>
          <w:sz w:val="28"/>
          <w:rtl/>
        </w:rPr>
        <w:t>درخواست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 فنی</w:t>
      </w:r>
      <w:r w:rsidRPr="00692260">
        <w:rPr>
          <w:rFonts w:cs="B Zar"/>
          <w:i w:val="0"/>
          <w:sz w:val="28"/>
        </w:rPr>
        <w:t>"</w:t>
      </w:r>
      <w:r w:rsidRPr="00692260">
        <w:rPr>
          <w:rFonts w:cs="B Zar"/>
          <w:i w:val="0"/>
          <w:sz w:val="28"/>
          <w:rtl/>
        </w:rPr>
        <w:t>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شمار</w:t>
      </w:r>
      <w:r w:rsidRPr="00692260">
        <w:rPr>
          <w:rFonts w:cs="B Zar" w:hint="cs"/>
          <w:i w:val="0"/>
          <w:sz w:val="28"/>
          <w:rtl/>
        </w:rPr>
        <w:t xml:space="preserve">ه </w:t>
      </w:r>
      <w:r w:rsidR="00AD5259">
        <w:rPr>
          <w:rFonts w:cs="B Zar"/>
          <w:i w:val="0"/>
          <w:sz w:val="28"/>
        </w:rPr>
        <w:t>K</w:t>
      </w:r>
      <w:r w:rsidRPr="00692260">
        <w:rPr>
          <w:rFonts w:cs="B Zar"/>
          <w:i w:val="0"/>
          <w:sz w:val="28"/>
        </w:rPr>
        <w:t>-INS-FO-0</w:t>
      </w:r>
      <w:r w:rsidR="004847F9">
        <w:rPr>
          <w:rFonts w:cs="B Zar"/>
          <w:i w:val="0"/>
          <w:sz w:val="28"/>
        </w:rPr>
        <w:t>25</w:t>
      </w:r>
      <w:r w:rsidRPr="00692260">
        <w:rPr>
          <w:rFonts w:cs="B Zar" w:hint="cs"/>
          <w:i w:val="0"/>
          <w:sz w:val="28"/>
          <w:rtl/>
        </w:rPr>
        <w:t xml:space="preserve"> </w:t>
      </w:r>
      <w:r w:rsidRPr="00692260">
        <w:rPr>
          <w:rFonts w:cs="B Zar"/>
          <w:i w:val="0"/>
          <w:sz w:val="28"/>
          <w:rtl/>
        </w:rPr>
        <w:t>از ادارة بازرسی فنی و درخواست بازرسی می‌نماید. پس از دریافت فرم، بازرس فنی از محل بازدید نموده و با در نظر گرفتن کلیۀ جوانب ایمنی، متناسب با نوع تعمیرات لازم و متریالی که روي آن جوشکاري انجام خواهد شد، دستورکار مقتضی را مطابق روش اجرایی "بازرسی فنی" ارائه می‌نماید.</w:t>
      </w:r>
    </w:p>
    <w:p w14:paraId="77BD1CF4" w14:textId="48B8FA8A" w:rsidR="00692260" w:rsidRPr="00692260" w:rsidRDefault="00692260" w:rsidP="00F76E0A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براي انجام کارهاي تعمیراتی بر روي دستگاههاي ثابت و ماشین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آلات دوار، ابتدا سیستم مورد تعمیر توسط بهره برداري واحد از سرویس خارج می‌شود. پس از آماده سازي محل تعمیر، امور تعمیرات مطابق فرم شمارة </w:t>
      </w:r>
      <w:r w:rsidR="00AD5259">
        <w:rPr>
          <w:rFonts w:cs="B Zar"/>
          <w:i w:val="0"/>
          <w:sz w:val="28"/>
        </w:rPr>
        <w:t>K</w:t>
      </w:r>
      <w:r w:rsidRPr="00692260">
        <w:rPr>
          <w:rFonts w:cs="B Zar"/>
          <w:i w:val="0"/>
          <w:sz w:val="28"/>
        </w:rPr>
        <w:t>-INS-FO-0</w:t>
      </w:r>
      <w:r w:rsidR="004847F9">
        <w:rPr>
          <w:rFonts w:cs="B Zar"/>
          <w:i w:val="0"/>
          <w:sz w:val="28"/>
        </w:rPr>
        <w:t>25</w:t>
      </w:r>
      <w:r w:rsidRPr="00692260">
        <w:rPr>
          <w:rFonts w:cs="B Zar"/>
          <w:i w:val="0"/>
          <w:sz w:val="28"/>
          <w:rtl/>
        </w:rPr>
        <w:t xml:space="preserve"> از ادارة بازرسی فنی درخواست بازرسی می‌نماید. پس از دریافت فرم بازرسی، طی بازدید از محل، ابتدا وضعیت موجود جهت ارائه روش تعمیر بررسی شده، نقشه ها و مدارك مربوط به تجهیزات و استانداردهاي مرجع مطالعه می‌شود. سپس با درنظر گرفتن کلیۀ جوانب ایمنی، روش جوشکاري تعیین و مطابق روش اجرایی "بازرسی فنی" دستورکار مقتضی 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صادر می‌گردد.</w:t>
      </w:r>
    </w:p>
    <w:p w14:paraId="2D0CA7B7" w14:textId="77777777" w:rsidR="00692260" w:rsidRPr="00692260" w:rsidRDefault="00692260" w:rsidP="00F76E0A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مواردي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طبق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اعلام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بهره‌برداري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تایید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کتبی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مهندسی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فرایند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امکان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سرویس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خارج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کردن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سیستم‌هاي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لوله‌کشی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 یا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تجهیزاتی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که 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تعمیر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روي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آنها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خواهد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شد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وجود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نداشته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باشد،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دریافت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فرم</w:t>
      </w:r>
      <w:r w:rsidRPr="00692260">
        <w:rPr>
          <w:rFonts w:cs="B Zar"/>
          <w:i w:val="0"/>
          <w:sz w:val="28"/>
        </w:rPr>
        <w:t xml:space="preserve"> "</w:t>
      </w:r>
      <w:r w:rsidRPr="00692260">
        <w:rPr>
          <w:rFonts w:cs="B Zar"/>
          <w:i w:val="0"/>
          <w:sz w:val="28"/>
          <w:rtl/>
        </w:rPr>
        <w:t>درخواست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فنی</w:t>
      </w:r>
      <w:r w:rsidRPr="00692260">
        <w:rPr>
          <w:rFonts w:cs="B Zar"/>
          <w:i w:val="0"/>
          <w:sz w:val="28"/>
        </w:rPr>
        <w:t>"</w:t>
      </w:r>
      <w:r w:rsidRPr="00692260">
        <w:rPr>
          <w:rFonts w:cs="B Zar"/>
          <w:i w:val="0"/>
          <w:sz w:val="28"/>
          <w:rtl/>
        </w:rPr>
        <w:t>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محل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بازدید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بعمل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می‌آید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 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تستهاي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غیرمخرب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مناسب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بخصوص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ضخامت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سنجی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اطراف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محل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مورد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نظر،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وضعیت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محل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تعمیر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می‌شود. چون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 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روي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تجهیزات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حین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بهره‌برداري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آنها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توأم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ریسک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بالایی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می‌باشد،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اولویت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اول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روش‌هاي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دیگر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تعمیر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رفع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عیب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 جمله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استفاده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چسب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مخصوص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یا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استفاده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مواد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تزریقی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توسط مراجع ذیصلاح مورد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قرار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می‌گیرد در نهایت اگر جوشکاري تنها روش تعمیر تشخیص داده شود، ضمن اعلام ریسک بالاي </w:t>
      </w:r>
      <w:r w:rsidRPr="00692260">
        <w:rPr>
          <w:rFonts w:cs="B Zar"/>
          <w:i w:val="0"/>
          <w:sz w:val="28"/>
          <w:rtl/>
        </w:rPr>
        <w:lastRenderedPageBreak/>
        <w:t xml:space="preserve">کار تعمیر به رئیس بهره‌برداري واحد مربوطه و احتمال بدتر شدن وضعیت موجود، بازرسی فنی با استفاده از روشهاي ابتکاري دستورکار لازم را جهت تعمیر به روش جوشکاري ارائه می‌نماید. در این مرحله اخذ مجوز اداره ایمنی (امور </w:t>
      </w:r>
      <w:r w:rsidRPr="00692260">
        <w:rPr>
          <w:rFonts w:cs="B Zar"/>
          <w:i w:val="0"/>
          <w:sz w:val="28"/>
        </w:rPr>
        <w:t>HSE</w:t>
      </w:r>
      <w:r w:rsidRPr="00692260">
        <w:rPr>
          <w:rFonts w:cs="B Zar"/>
          <w:i w:val="0"/>
          <w:sz w:val="28"/>
          <w:rtl/>
          <w:lang w:bidi="fa-IR"/>
        </w:rPr>
        <w:t>) توسط تعمیرات قبل از شروع اجراي کار توام با ریسک الزامی می‌باشد.</w:t>
      </w:r>
    </w:p>
    <w:p w14:paraId="598AE0AF" w14:textId="77777777" w:rsidR="00692260" w:rsidRPr="00692260" w:rsidRDefault="00692260" w:rsidP="00F76E0A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 xml:space="preserve">هرگاه بر اساس مدارك موجود و استانداردهاي ذکر شده در بند مراجع این روش اجرایی نیاز به انجام عملیات حرارتی پس از انجام کارهاي جوشکاري </w:t>
      </w:r>
      <w:r w:rsidRPr="00692260">
        <w:rPr>
          <w:rFonts w:cs="B Zar"/>
          <w:i w:val="0"/>
          <w:sz w:val="28"/>
        </w:rPr>
        <w:t>(PWHT)</w:t>
      </w:r>
      <w:r w:rsidRPr="00692260">
        <w:rPr>
          <w:rFonts w:cs="B Zar"/>
          <w:i w:val="0"/>
          <w:sz w:val="28"/>
          <w:rtl/>
        </w:rPr>
        <w:t xml:space="preserve"> سیستمهاي لوله کشی یا سایر انواع تجهیزات باشد، نحوة اجراي این عملیات ب</w:t>
      </w:r>
      <w:r w:rsidRPr="00692260">
        <w:rPr>
          <w:rFonts w:cs="B Zar"/>
          <w:i w:val="0"/>
          <w:sz w:val="28"/>
          <w:rtl/>
          <w:lang w:bidi="fa-IR"/>
        </w:rPr>
        <w:t xml:space="preserve">ه </w:t>
      </w:r>
      <w:r w:rsidRPr="00692260">
        <w:rPr>
          <w:rFonts w:cs="B Zar"/>
          <w:i w:val="0"/>
          <w:sz w:val="28"/>
          <w:rtl/>
        </w:rPr>
        <w:t xml:space="preserve">همراه جزئیات کامل طی دستورکار بازرسی فنی ارائه می‌گردد. </w:t>
      </w:r>
    </w:p>
    <w:p w14:paraId="3FDA852C" w14:textId="20A5B237" w:rsidR="00692260" w:rsidRPr="00692260" w:rsidRDefault="00692260" w:rsidP="00F76E0A">
      <w:pPr>
        <w:pStyle w:val="ListParagraph"/>
        <w:numPr>
          <w:ilvl w:val="2"/>
          <w:numId w:val="15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>پس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اتمام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روي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تجهیزات،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 صورت روزانه 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محل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بازدید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 عمل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 آید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ضمن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چشمی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جوشها،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مطابقت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کارهاي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گرفته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موارد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ذکر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شده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دستورکار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فنی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کنترل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گردند و در فرم </w:t>
      </w:r>
      <w:r w:rsidRPr="00692260">
        <w:rPr>
          <w:rFonts w:cs="B Zar"/>
          <w:i w:val="0"/>
          <w:sz w:val="28"/>
        </w:rPr>
        <w:t>DAILY FITUP &amp; WELDING</w:t>
      </w:r>
      <w:r w:rsidRPr="00692260">
        <w:rPr>
          <w:rFonts w:cs="B Zar"/>
          <w:i w:val="0"/>
          <w:sz w:val="28"/>
          <w:rtl/>
        </w:rPr>
        <w:t xml:space="preserve"> به شماره </w:t>
      </w:r>
      <w:r w:rsidR="00AD5259">
        <w:rPr>
          <w:rFonts w:cs="B Zar"/>
          <w:i w:val="0"/>
          <w:sz w:val="28"/>
        </w:rPr>
        <w:t>K</w:t>
      </w:r>
      <w:r w:rsidRPr="00692260">
        <w:rPr>
          <w:rFonts w:cs="B Zar"/>
          <w:i w:val="0"/>
          <w:sz w:val="28"/>
        </w:rPr>
        <w:t>-INS-FO-0</w:t>
      </w:r>
      <w:r w:rsidR="004847F9">
        <w:rPr>
          <w:rFonts w:cs="B Zar"/>
          <w:i w:val="0"/>
          <w:sz w:val="28"/>
        </w:rPr>
        <w:t>06</w:t>
      </w:r>
      <w:r w:rsidRPr="00692260">
        <w:rPr>
          <w:rFonts w:cs="B Zar" w:hint="cs"/>
          <w:i w:val="0"/>
          <w:sz w:val="28"/>
          <w:rtl/>
        </w:rPr>
        <w:t xml:space="preserve"> </w:t>
      </w:r>
      <w:r w:rsidRPr="00692260">
        <w:rPr>
          <w:rFonts w:cs="B Zar"/>
          <w:i w:val="0"/>
          <w:sz w:val="28"/>
          <w:rtl/>
        </w:rPr>
        <w:t>ثبت می گردد.  اگر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دستورکارهاي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صادره،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لزوم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هر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نوع 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اقدامات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کنترلی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مانند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تستهاي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غیرمخرب،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قبل،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حین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یا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بعد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پیش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بینی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شده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باشد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این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ها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طبق دستورکار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گیرند.</w:t>
      </w:r>
    </w:p>
    <w:p w14:paraId="04D47531" w14:textId="713C4F88" w:rsidR="00692260" w:rsidRPr="00692260" w:rsidRDefault="00692260" w:rsidP="00F76E0A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692260">
        <w:rPr>
          <w:rFonts w:cs="B Zar"/>
          <w:i w:val="0"/>
          <w:sz w:val="28"/>
          <w:rtl/>
        </w:rPr>
        <w:t xml:space="preserve">جهت ارتقاء کیفیت و اطمینان از عملکرد جوشکارانی که در سطح مجتمع  مشغول بکار می شوند، ازکلیه جوشکاران مطابق استاندارد </w:t>
      </w:r>
      <w:r w:rsidRPr="00692260">
        <w:rPr>
          <w:rFonts w:cs="B Zar"/>
          <w:i w:val="0"/>
          <w:sz w:val="28"/>
        </w:rPr>
        <w:t>ASME SEC. IX</w:t>
      </w:r>
      <w:r w:rsidRPr="00692260">
        <w:rPr>
          <w:rFonts w:cs="B Zar"/>
          <w:i w:val="0"/>
          <w:sz w:val="28"/>
          <w:rtl/>
        </w:rPr>
        <w:t xml:space="preserve"> تست جوشکاري به عمل می آید. قطعات تست پس از انتخاب متریال مورد نظر آماده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سازي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شده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یک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موقعیت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معین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توسط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مربوطه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حضور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 فنی،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مطابق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دستورالعمل‌هاي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 موجود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می‌شوند. 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صورت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تائید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وضعیت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ظاهري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تست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رادیوگرافی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خط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 عمل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می‌آید</w:t>
      </w:r>
      <w:r w:rsidRPr="00692260">
        <w:rPr>
          <w:rFonts w:cs="B Zar"/>
          <w:i w:val="0"/>
          <w:sz w:val="28"/>
        </w:rPr>
        <w:t xml:space="preserve">. </w:t>
      </w:r>
      <w:r w:rsidRPr="00692260">
        <w:rPr>
          <w:rFonts w:cs="B Zar"/>
          <w:i w:val="0"/>
          <w:sz w:val="28"/>
          <w:rtl/>
        </w:rPr>
        <w:t xml:space="preserve"> گزارشات مربوط به تست‌ها و ارزیابی عملکرد در فرم‌ </w:t>
      </w:r>
      <w:r w:rsidRPr="00692260">
        <w:rPr>
          <w:rFonts w:cs="B Zar"/>
          <w:i w:val="0"/>
          <w:sz w:val="28"/>
        </w:rPr>
        <w:t>Welder Qualification Test</w:t>
      </w:r>
      <w:r w:rsidRPr="00692260">
        <w:rPr>
          <w:rFonts w:cs="B Zar"/>
          <w:i w:val="0"/>
          <w:sz w:val="28"/>
          <w:rtl/>
        </w:rPr>
        <w:t xml:space="preserve"> به شماره‌ی </w:t>
      </w:r>
      <w:r w:rsidR="00AD5259">
        <w:rPr>
          <w:rFonts w:cs="B Zar"/>
          <w:i w:val="0"/>
          <w:sz w:val="28"/>
        </w:rPr>
        <w:t>K</w:t>
      </w:r>
      <w:r w:rsidRPr="00692260">
        <w:rPr>
          <w:rFonts w:cs="B Zar"/>
          <w:i w:val="0"/>
          <w:sz w:val="28"/>
        </w:rPr>
        <w:t>-INS-FO-0</w:t>
      </w:r>
      <w:r w:rsidR="004847F9">
        <w:rPr>
          <w:rFonts w:cs="B Zar"/>
          <w:i w:val="0"/>
          <w:sz w:val="28"/>
        </w:rPr>
        <w:t>3</w:t>
      </w:r>
      <w:r w:rsidRPr="00692260">
        <w:rPr>
          <w:rFonts w:cs="B Zar"/>
          <w:i w:val="0"/>
          <w:sz w:val="28"/>
        </w:rPr>
        <w:t>1</w:t>
      </w:r>
      <w:r w:rsidRPr="00692260">
        <w:rPr>
          <w:rFonts w:cs="B Zar"/>
          <w:i w:val="0"/>
          <w:sz w:val="28"/>
          <w:rtl/>
          <w:lang w:bidi="fa-IR"/>
        </w:rPr>
        <w:t xml:space="preserve"> </w:t>
      </w:r>
      <w:r w:rsidRPr="00692260">
        <w:rPr>
          <w:rFonts w:cs="B Zar"/>
          <w:i w:val="0"/>
          <w:sz w:val="28"/>
          <w:rtl/>
        </w:rPr>
        <w:t>ثبت می‌شوند. چنانچه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نتیجۀ تست‌ها (چشمی، رادیوگرافی)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مثبت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باشد،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آن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برحسب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جنس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قطعات،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موقعیت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روش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انجام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گرفته،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مجوز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صادر 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کارت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شناسایی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 مطابق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فرم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شماره </w:t>
      </w:r>
      <w:r w:rsidR="00AD5259">
        <w:rPr>
          <w:rFonts w:cs="B Zar"/>
          <w:i w:val="0"/>
          <w:sz w:val="28"/>
        </w:rPr>
        <w:t>K</w:t>
      </w:r>
      <w:r w:rsidRPr="00692260">
        <w:rPr>
          <w:rFonts w:cs="B Zar"/>
          <w:i w:val="0"/>
          <w:sz w:val="28"/>
        </w:rPr>
        <w:t>-INS-FO-0</w:t>
      </w:r>
      <w:r w:rsidR="004847F9">
        <w:rPr>
          <w:rFonts w:cs="B Zar"/>
          <w:i w:val="0"/>
          <w:sz w:val="28"/>
        </w:rPr>
        <w:t>31</w:t>
      </w:r>
      <w:r w:rsidRPr="00692260">
        <w:rPr>
          <w:rFonts w:cs="B Zar"/>
          <w:i w:val="0"/>
          <w:sz w:val="28"/>
          <w:rtl/>
          <w:lang w:bidi="fa-IR"/>
        </w:rPr>
        <w:t xml:space="preserve"> </w:t>
      </w:r>
      <w:r w:rsidRPr="00692260">
        <w:rPr>
          <w:rFonts w:cs="B Zar"/>
          <w:i w:val="0"/>
          <w:sz w:val="28"/>
          <w:rtl/>
        </w:rPr>
        <w:t xml:space="preserve"> به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یا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کارفرماي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وي ارائه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می‌گردد.</w:t>
      </w:r>
    </w:p>
    <w:p w14:paraId="13BEAF3B" w14:textId="65A08CB9" w:rsidR="007F47C3" w:rsidRDefault="00692260" w:rsidP="00692260">
      <w:pPr>
        <w:spacing w:line="240" w:lineRule="auto"/>
        <w:rPr>
          <w:rFonts w:cs="B Zar"/>
          <w:i w:val="0"/>
          <w:sz w:val="28"/>
          <w:rtl/>
        </w:rPr>
      </w:pPr>
      <w:r w:rsidRPr="00692260">
        <w:rPr>
          <w:rFonts w:cs="B Zar"/>
          <w:i w:val="0"/>
          <w:sz w:val="28"/>
          <w:rtl/>
        </w:rPr>
        <w:t>سوابق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نظارت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فرایند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جوشکاري،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در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گروه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جوش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اداره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بازرسی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فنی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و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به مدت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چهار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سال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نگه‌داري</w:t>
      </w:r>
      <w:r w:rsidRPr="00692260">
        <w:rPr>
          <w:rFonts w:cs="B Zar"/>
          <w:i w:val="0"/>
          <w:sz w:val="28"/>
        </w:rPr>
        <w:t xml:space="preserve"> </w:t>
      </w:r>
      <w:r w:rsidRPr="00692260">
        <w:rPr>
          <w:rFonts w:cs="B Zar"/>
          <w:i w:val="0"/>
          <w:sz w:val="28"/>
          <w:rtl/>
        </w:rPr>
        <w:t>می‌شوند.</w:t>
      </w:r>
    </w:p>
    <w:p w14:paraId="264744F1" w14:textId="77777777" w:rsidR="00692260" w:rsidRDefault="00692260" w:rsidP="00692260">
      <w:pPr>
        <w:spacing w:line="240" w:lineRule="auto"/>
        <w:rPr>
          <w:rFonts w:cs="B Zar"/>
          <w:i w:val="0"/>
          <w:sz w:val="28"/>
          <w:lang w:bidi="fa-IR"/>
        </w:rPr>
      </w:pPr>
    </w:p>
    <w:p w14:paraId="1E61F420" w14:textId="77777777" w:rsidR="005A79A6" w:rsidRDefault="005A79A6" w:rsidP="00692260">
      <w:pPr>
        <w:spacing w:line="240" w:lineRule="auto"/>
        <w:rPr>
          <w:rFonts w:cs="B Zar"/>
          <w:i w:val="0"/>
          <w:sz w:val="28"/>
          <w:lang w:bidi="fa-IR"/>
        </w:rPr>
      </w:pPr>
    </w:p>
    <w:p w14:paraId="2EDF3C47" w14:textId="77777777" w:rsidR="005A79A6" w:rsidRDefault="005A79A6" w:rsidP="00692260">
      <w:pPr>
        <w:spacing w:line="240" w:lineRule="auto"/>
        <w:rPr>
          <w:rFonts w:cs="B Zar"/>
          <w:i w:val="0"/>
          <w:sz w:val="28"/>
          <w:lang w:bidi="fa-IR"/>
        </w:rPr>
      </w:pPr>
    </w:p>
    <w:p w14:paraId="451842AA" w14:textId="77777777" w:rsidR="005A79A6" w:rsidRDefault="005A79A6" w:rsidP="00692260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45ED66E8" w:rsidR="00294C20" w:rsidRPr="00015A63" w:rsidRDefault="007F47C3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روش اجرایی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27BF10E9" w:rsidR="00294C20" w:rsidRPr="00015A63" w:rsidRDefault="00AD5259" w:rsidP="007F47C3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INS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PR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-00</w:t>
            </w:r>
            <w:r w:rsidR="007F47C3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lastRenderedPageBreak/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2D15A35F" w:rsidR="00886631" w:rsidRPr="00692260" w:rsidRDefault="00886631" w:rsidP="00E8229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46B51C90" w:rsidR="00886631" w:rsidRPr="00015A63" w:rsidRDefault="00886631" w:rsidP="00692260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  <w:tr w:rsidR="00692260" w:rsidRPr="00A05E16" w14:paraId="19304E7F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422DCE39" w14:textId="68293DA9" w:rsidR="00692260" w:rsidRPr="00692260" w:rsidRDefault="00692260" w:rsidP="00E8229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lang w:eastAsia="ja-JP"/>
              </w:rPr>
            </w:pPr>
            <w:r w:rsidRPr="00692260">
              <w:rPr>
                <w:rFonts w:asciiTheme="majorBidi" w:hAnsiTheme="majorBidi" w:cstheme="majorBidi"/>
                <w:sz w:val="28"/>
                <w:lang w:eastAsia="ja-JP"/>
              </w:rPr>
              <w:t>WQT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724D43D6" w14:textId="457F3511" w:rsidR="00692260" w:rsidRDefault="00AD5259" w:rsidP="004847F9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692260">
              <w:rPr>
                <w:rFonts w:cs="B Zar"/>
                <w:i w:val="0"/>
                <w:iCs/>
                <w:sz w:val="28"/>
              </w:rPr>
              <w:t>-INS-FO-0</w:t>
            </w:r>
            <w:r w:rsidR="004847F9">
              <w:rPr>
                <w:rFonts w:cs="B Zar"/>
                <w:i w:val="0"/>
                <w:iCs/>
                <w:sz w:val="28"/>
              </w:rPr>
              <w:t>3</w:t>
            </w:r>
            <w:r w:rsidR="00692260">
              <w:rPr>
                <w:rFonts w:cs="B Zar"/>
                <w:i w:val="0"/>
                <w:iCs/>
                <w:sz w:val="28"/>
              </w:rPr>
              <w:t>1</w:t>
            </w:r>
          </w:p>
        </w:tc>
      </w:tr>
      <w:tr w:rsidR="00692260" w:rsidRPr="00A05E16" w14:paraId="17871598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4DE494AE" w14:textId="7FC282C2" w:rsidR="00692260" w:rsidRDefault="00692260" w:rsidP="00E8229A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دستورکار جوشکاری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528C129" w14:textId="3C63F1CD" w:rsidR="00692260" w:rsidRDefault="00AD5259" w:rsidP="004847F9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692260">
              <w:rPr>
                <w:rFonts w:cs="B Zar"/>
                <w:i w:val="0"/>
                <w:iCs/>
                <w:sz w:val="28"/>
              </w:rPr>
              <w:t>-INS-FO-0</w:t>
            </w:r>
            <w:r w:rsidR="004847F9">
              <w:rPr>
                <w:rFonts w:cs="B Zar"/>
                <w:i w:val="0"/>
                <w:iCs/>
                <w:sz w:val="28"/>
              </w:rPr>
              <w:t>30</w:t>
            </w:r>
          </w:p>
        </w:tc>
      </w:tr>
      <w:tr w:rsidR="00692260" w:rsidRPr="00A05E16" w14:paraId="42D543CC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76FDF5A4" w14:textId="23C2E8E3" w:rsidR="00692260" w:rsidRPr="00692260" w:rsidRDefault="00692260" w:rsidP="0069226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lang w:eastAsia="ja-JP"/>
              </w:rPr>
            </w:pPr>
            <w:r w:rsidRPr="00692260">
              <w:rPr>
                <w:rFonts w:asciiTheme="majorBidi" w:hAnsiTheme="majorBidi" w:cstheme="majorBidi"/>
                <w:sz w:val="28"/>
                <w:lang w:eastAsia="ja-JP"/>
              </w:rPr>
              <w:t>Daily fit up and weld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07C59AEE" w14:textId="73DB9349" w:rsidR="00692260" w:rsidRDefault="00AD5259" w:rsidP="004847F9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692260">
              <w:rPr>
                <w:rFonts w:cs="B Zar"/>
                <w:i w:val="0"/>
                <w:iCs/>
                <w:sz w:val="28"/>
              </w:rPr>
              <w:t>-INS-FO-0</w:t>
            </w:r>
            <w:r w:rsidR="004847F9">
              <w:rPr>
                <w:rFonts w:cs="B Zar"/>
                <w:i w:val="0"/>
                <w:iCs/>
                <w:sz w:val="28"/>
              </w:rPr>
              <w:t>06</w:t>
            </w:r>
          </w:p>
        </w:tc>
      </w:tr>
      <w:tr w:rsidR="00692260" w:rsidRPr="00A05E16" w14:paraId="57F4DF59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7508A70" w14:textId="1A7FF9E0" w:rsidR="00692260" w:rsidRDefault="00692260" w:rsidP="00692260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درخواست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47DBD7DC" w14:textId="3C4095CE" w:rsidR="00692260" w:rsidRDefault="00AD5259" w:rsidP="004847F9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692260">
              <w:rPr>
                <w:rFonts w:cs="B Zar"/>
                <w:i w:val="0"/>
                <w:iCs/>
                <w:sz w:val="28"/>
              </w:rPr>
              <w:t>-INS-FO-0</w:t>
            </w:r>
            <w:r w:rsidR="004847F9">
              <w:rPr>
                <w:rFonts w:cs="B Zar"/>
                <w:i w:val="0"/>
                <w:iCs/>
                <w:sz w:val="28"/>
              </w:rPr>
              <w:t>25</w:t>
            </w:r>
          </w:p>
        </w:tc>
      </w:tr>
    </w:tbl>
    <w:p w14:paraId="65DE3918" w14:textId="77777777" w:rsidR="00C728FA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p w14:paraId="19412D1B" w14:textId="77777777" w:rsidR="00C728FA" w:rsidRDefault="00C728FA" w:rsidP="00C728FA">
      <w:pPr>
        <w:spacing w:line="240" w:lineRule="auto"/>
        <w:jc w:val="left"/>
        <w:rPr>
          <w:rFonts w:cs="B Zar"/>
          <w:bCs/>
          <w:i w:val="0"/>
          <w:color w:val="000000"/>
          <w:sz w:val="28"/>
          <w:rtl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65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77099F70" w:rsidR="004B4D5D" w:rsidRPr="00F769F7" w:rsidRDefault="00DC749F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1401/01/14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CD7536">
      <w:headerReference w:type="default" r:id="rId8"/>
      <w:footerReference w:type="default" r:id="rId9"/>
      <w:pgSz w:w="11906" w:h="16838" w:code="9"/>
      <w:pgMar w:top="432" w:right="101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CC9ED" w14:textId="77777777" w:rsidR="00B95B94" w:rsidRDefault="00B95B94">
      <w:r>
        <w:separator/>
      </w:r>
    </w:p>
  </w:endnote>
  <w:endnote w:type="continuationSeparator" w:id="0">
    <w:p w14:paraId="74A095DA" w14:textId="77777777" w:rsidR="00B95B94" w:rsidRDefault="00B9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borz Badr"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526"/>
      <w:gridCol w:w="2555"/>
      <w:gridCol w:w="2534"/>
      <w:gridCol w:w="2545"/>
    </w:tblGrid>
    <w:tr w:rsidR="00714173" w14:paraId="7FE2BC60" w14:textId="77777777" w:rsidTr="00714173">
      <w:tc>
        <w:tcPr>
          <w:tcW w:w="2686" w:type="dxa"/>
        </w:tcPr>
        <w:p w14:paraId="29B250CF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714173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714173" w:rsidRPr="00F769F7" w:rsidRDefault="00714173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51E0A2B7" w:rsidR="00714173" w:rsidRPr="004A072F" w:rsidRDefault="00F76E0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641B3A9E" w:rsidR="00714173" w:rsidRPr="004A072F" w:rsidRDefault="00F76E0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7DBD3652" w:rsidR="00714173" w:rsidRPr="004A072F" w:rsidRDefault="00F76E0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 xml:space="preserve">سرپرست بازرسی جوشکاری و </w:t>
          </w:r>
          <w:r>
            <w:rPr>
              <w:rFonts w:cs="B Zar"/>
              <w:sz w:val="28"/>
              <w:lang w:bidi="fa-IR"/>
            </w:rPr>
            <w:t>NDT</w:t>
          </w:r>
        </w:p>
      </w:tc>
    </w:tr>
  </w:tbl>
  <w:p w14:paraId="09DEDA16" w14:textId="77777777" w:rsidR="00714173" w:rsidRDefault="00714173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F76E0A">
      <w:rPr>
        <w:rStyle w:val="PageNumber"/>
        <w:rFonts w:cs="B Nazanin"/>
        <w:b/>
        <w:bCs/>
        <w:i w:val="0"/>
        <w:iCs/>
        <w:noProof/>
        <w:sz w:val="24"/>
        <w:szCs w:val="24"/>
      </w:rPr>
      <w:t>6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F76E0A">
      <w:rPr>
        <w:rStyle w:val="PageNumber"/>
        <w:rFonts w:cs="B Nazanin"/>
        <w:b/>
        <w:bCs/>
        <w:i w:val="0"/>
        <w:iCs/>
        <w:noProof/>
        <w:sz w:val="24"/>
        <w:szCs w:val="24"/>
      </w:rPr>
      <w:t>6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714173" w:rsidRPr="00C17A30" w:rsidRDefault="00714173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57C23" w14:textId="77777777" w:rsidR="00B95B94" w:rsidRDefault="00B95B94">
      <w:r>
        <w:separator/>
      </w:r>
    </w:p>
  </w:footnote>
  <w:footnote w:type="continuationSeparator" w:id="0">
    <w:p w14:paraId="4663BA14" w14:textId="77777777" w:rsidR="00B95B94" w:rsidRDefault="00B95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108"/>
      <w:gridCol w:w="5057"/>
      <w:gridCol w:w="2887"/>
    </w:tblGrid>
    <w:tr w:rsidR="00714173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49F2A88D" w:rsidR="00714173" w:rsidRPr="00AC070B" w:rsidRDefault="00714173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2B1CEC13" w:rsidR="00714173" w:rsidRPr="00AC070B" w:rsidRDefault="00372810" w:rsidP="00737B2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 xml:space="preserve">دستورالعمل </w:t>
          </w:r>
          <w:r w:rsidR="00962C8D">
            <w:rPr>
              <w:rFonts w:ascii="Arial Black" w:hAnsi="Arial Black" w:cs="B Zar" w:hint="cs"/>
              <w:b/>
              <w:bCs/>
              <w:rtl/>
            </w:rPr>
            <w:t>نظارت بر جوشکاری</w:t>
          </w:r>
        </w:p>
      </w:tc>
      <w:tc>
        <w:tcPr>
          <w:tcW w:w="3078" w:type="dxa"/>
          <w:vMerge w:val="restart"/>
          <w:vAlign w:val="center"/>
        </w:tcPr>
        <w:p w14:paraId="59CBD34F" w14:textId="18E4A262" w:rsidR="00714173" w:rsidRPr="00AC070B" w:rsidRDefault="00714173" w:rsidP="005716F7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</w:tr>
    <w:tr w:rsidR="00714173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714173" w:rsidRPr="00AC070B" w:rsidRDefault="00714173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4ECA87DC" w:rsidR="00714173" w:rsidRPr="00ED5AE0" w:rsidRDefault="00AA71FD" w:rsidP="00DF7C5B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  <w:rtl/>
            </w:rPr>
          </w:pPr>
          <w:r>
            <w:rPr>
              <w:rFonts w:cs="Times New Roman"/>
              <w:b/>
              <w:bCs/>
              <w:i w:val="0"/>
              <w:sz w:val="28"/>
            </w:rPr>
            <w:t>Welding inspection</w:t>
          </w:r>
          <w:r w:rsidR="00D109FC"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DF7C5B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714173" w:rsidRPr="00AC070B" w:rsidRDefault="00714173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714173" w:rsidRPr="000E6850" w:rsidRDefault="00714173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150D1"/>
    <w:multiLevelType w:val="hybridMultilevel"/>
    <w:tmpl w:val="2F7C09DE"/>
    <w:lvl w:ilvl="0" w:tplc="7C72C566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25462CAF"/>
    <w:multiLevelType w:val="multilevel"/>
    <w:tmpl w:val="15FCA780"/>
    <w:lvl w:ilvl="0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lborz Badr" w:hAnsi="Alborz Bad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54" w:hanging="504"/>
      </w:pPr>
      <w:rPr>
        <w:rFonts w:ascii="Alborz Badr" w:hAnsi="Alborz Badr" w:cs="B Mitra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4" w15:restartNumberingAfterBreak="0">
    <w:nsid w:val="417B5713"/>
    <w:multiLevelType w:val="multilevel"/>
    <w:tmpl w:val="6CC67F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80728"/>
    <w:multiLevelType w:val="multilevel"/>
    <w:tmpl w:val="FE44232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="B Nazani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Theme="majorBidi" w:hAnsiTheme="majorBidi" w:cstheme="majorBidi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2519E"/>
    <w:multiLevelType w:val="multilevel"/>
    <w:tmpl w:val="FE44232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="B Nazani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asciiTheme="majorBidi" w:hAnsiTheme="majorBidi" w:cstheme="majorBidi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233DC7"/>
    <w:multiLevelType w:val="multilevel"/>
    <w:tmpl w:val="0218C2CA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ind w:left="88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E426AC"/>
    <w:multiLevelType w:val="multilevel"/>
    <w:tmpl w:val="B9EAE8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12" w15:restartNumberingAfterBreak="0">
    <w:nsid w:val="71A10A5C"/>
    <w:multiLevelType w:val="multilevel"/>
    <w:tmpl w:val="0F7C7C74"/>
    <w:lvl w:ilvl="0">
      <w:start w:val="3"/>
      <w:numFmt w:val="decimal"/>
      <w:lvlText w:val="%1"/>
      <w:lvlJc w:val="left"/>
      <w:pPr>
        <w:ind w:left="3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22" w:hanging="2160"/>
      </w:pPr>
      <w:rPr>
        <w:rFonts w:hint="default"/>
      </w:rPr>
    </w:lvl>
  </w:abstractNum>
  <w:abstractNum w:abstractNumId="13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7D130D0C"/>
    <w:multiLevelType w:val="hybridMultilevel"/>
    <w:tmpl w:val="C97AC84A"/>
    <w:lvl w:ilvl="0" w:tplc="7FBA6AC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14"/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1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DC1"/>
    <w:rsid w:val="00057277"/>
    <w:rsid w:val="000575DB"/>
    <w:rsid w:val="00067C2D"/>
    <w:rsid w:val="00072895"/>
    <w:rsid w:val="000735EF"/>
    <w:rsid w:val="00073A67"/>
    <w:rsid w:val="00080883"/>
    <w:rsid w:val="000822AF"/>
    <w:rsid w:val="0008404D"/>
    <w:rsid w:val="000A2B81"/>
    <w:rsid w:val="000A371F"/>
    <w:rsid w:val="000A51B2"/>
    <w:rsid w:val="000A5E51"/>
    <w:rsid w:val="000A6DD4"/>
    <w:rsid w:val="000B6B1F"/>
    <w:rsid w:val="000C3BCD"/>
    <w:rsid w:val="000D0180"/>
    <w:rsid w:val="000E4E8B"/>
    <w:rsid w:val="000E6850"/>
    <w:rsid w:val="000E6BBD"/>
    <w:rsid w:val="000F1651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308AA"/>
    <w:rsid w:val="00136736"/>
    <w:rsid w:val="0013698E"/>
    <w:rsid w:val="0013784D"/>
    <w:rsid w:val="00141135"/>
    <w:rsid w:val="001442DF"/>
    <w:rsid w:val="00150076"/>
    <w:rsid w:val="00152702"/>
    <w:rsid w:val="00156FF1"/>
    <w:rsid w:val="00162545"/>
    <w:rsid w:val="0016509F"/>
    <w:rsid w:val="00165205"/>
    <w:rsid w:val="001672C7"/>
    <w:rsid w:val="0017241A"/>
    <w:rsid w:val="001735BC"/>
    <w:rsid w:val="00187F38"/>
    <w:rsid w:val="00190195"/>
    <w:rsid w:val="00195F91"/>
    <w:rsid w:val="0019714F"/>
    <w:rsid w:val="001A457D"/>
    <w:rsid w:val="001A5A32"/>
    <w:rsid w:val="001A6C7C"/>
    <w:rsid w:val="001B0A61"/>
    <w:rsid w:val="001C6747"/>
    <w:rsid w:val="001D33BA"/>
    <w:rsid w:val="001D5564"/>
    <w:rsid w:val="001E2102"/>
    <w:rsid w:val="001E2AED"/>
    <w:rsid w:val="001F4B67"/>
    <w:rsid w:val="00223095"/>
    <w:rsid w:val="00223742"/>
    <w:rsid w:val="00234EE5"/>
    <w:rsid w:val="00250C01"/>
    <w:rsid w:val="0025214C"/>
    <w:rsid w:val="0025236E"/>
    <w:rsid w:val="0025621E"/>
    <w:rsid w:val="00260B5F"/>
    <w:rsid w:val="002626DE"/>
    <w:rsid w:val="0026397C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B447E"/>
    <w:rsid w:val="002C5003"/>
    <w:rsid w:val="002D32B7"/>
    <w:rsid w:val="002E0942"/>
    <w:rsid w:val="002E486B"/>
    <w:rsid w:val="002F038A"/>
    <w:rsid w:val="002F4ADD"/>
    <w:rsid w:val="002F5539"/>
    <w:rsid w:val="002F605F"/>
    <w:rsid w:val="00300A94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72810"/>
    <w:rsid w:val="00377DB0"/>
    <w:rsid w:val="003864EC"/>
    <w:rsid w:val="00387AFC"/>
    <w:rsid w:val="003938F2"/>
    <w:rsid w:val="00395909"/>
    <w:rsid w:val="003A18EE"/>
    <w:rsid w:val="003A267D"/>
    <w:rsid w:val="003B485A"/>
    <w:rsid w:val="003B49D2"/>
    <w:rsid w:val="003C0488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105A6"/>
    <w:rsid w:val="00412E57"/>
    <w:rsid w:val="00414EB1"/>
    <w:rsid w:val="004228B5"/>
    <w:rsid w:val="00425797"/>
    <w:rsid w:val="00442B4F"/>
    <w:rsid w:val="004530F6"/>
    <w:rsid w:val="00453EBE"/>
    <w:rsid w:val="004560C8"/>
    <w:rsid w:val="004610D6"/>
    <w:rsid w:val="0047064D"/>
    <w:rsid w:val="00470B03"/>
    <w:rsid w:val="00472E4A"/>
    <w:rsid w:val="004847F9"/>
    <w:rsid w:val="00486DA1"/>
    <w:rsid w:val="004876CA"/>
    <w:rsid w:val="004939EF"/>
    <w:rsid w:val="004A072F"/>
    <w:rsid w:val="004A0C45"/>
    <w:rsid w:val="004A62E2"/>
    <w:rsid w:val="004B0712"/>
    <w:rsid w:val="004B3693"/>
    <w:rsid w:val="004B4D5D"/>
    <w:rsid w:val="004C523E"/>
    <w:rsid w:val="004D3CE0"/>
    <w:rsid w:val="004D48C5"/>
    <w:rsid w:val="004D6FDA"/>
    <w:rsid w:val="004E2027"/>
    <w:rsid w:val="004E2417"/>
    <w:rsid w:val="004E2CD6"/>
    <w:rsid w:val="004E3413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01B1"/>
    <w:rsid w:val="005373F4"/>
    <w:rsid w:val="005615D9"/>
    <w:rsid w:val="00562508"/>
    <w:rsid w:val="00564294"/>
    <w:rsid w:val="005649E6"/>
    <w:rsid w:val="005716F7"/>
    <w:rsid w:val="005872AD"/>
    <w:rsid w:val="0059386D"/>
    <w:rsid w:val="005A02F9"/>
    <w:rsid w:val="005A4396"/>
    <w:rsid w:val="005A79A6"/>
    <w:rsid w:val="005A7C97"/>
    <w:rsid w:val="005B4483"/>
    <w:rsid w:val="005C5CB1"/>
    <w:rsid w:val="005C650C"/>
    <w:rsid w:val="005C6DEF"/>
    <w:rsid w:val="005D6FE9"/>
    <w:rsid w:val="005E2895"/>
    <w:rsid w:val="005E7F96"/>
    <w:rsid w:val="00605347"/>
    <w:rsid w:val="0061063E"/>
    <w:rsid w:val="00612AC7"/>
    <w:rsid w:val="00614115"/>
    <w:rsid w:val="00617FC6"/>
    <w:rsid w:val="00623540"/>
    <w:rsid w:val="00623578"/>
    <w:rsid w:val="006347D9"/>
    <w:rsid w:val="00643422"/>
    <w:rsid w:val="00650706"/>
    <w:rsid w:val="006644FD"/>
    <w:rsid w:val="00670959"/>
    <w:rsid w:val="00671770"/>
    <w:rsid w:val="0067296C"/>
    <w:rsid w:val="00682137"/>
    <w:rsid w:val="006868C7"/>
    <w:rsid w:val="00687205"/>
    <w:rsid w:val="00691327"/>
    <w:rsid w:val="00692260"/>
    <w:rsid w:val="00695E39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4173"/>
    <w:rsid w:val="00723954"/>
    <w:rsid w:val="0072403D"/>
    <w:rsid w:val="00726EA2"/>
    <w:rsid w:val="00730061"/>
    <w:rsid w:val="007303C2"/>
    <w:rsid w:val="00730AF8"/>
    <w:rsid w:val="00737B24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7C3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30F92"/>
    <w:rsid w:val="00840A2F"/>
    <w:rsid w:val="00844754"/>
    <w:rsid w:val="00847602"/>
    <w:rsid w:val="00850CAF"/>
    <w:rsid w:val="00872B86"/>
    <w:rsid w:val="00876A66"/>
    <w:rsid w:val="0087752E"/>
    <w:rsid w:val="00880D64"/>
    <w:rsid w:val="008819A1"/>
    <w:rsid w:val="00886631"/>
    <w:rsid w:val="00891275"/>
    <w:rsid w:val="008921E2"/>
    <w:rsid w:val="00894F63"/>
    <w:rsid w:val="00895110"/>
    <w:rsid w:val="00895D73"/>
    <w:rsid w:val="0089655C"/>
    <w:rsid w:val="00896DFB"/>
    <w:rsid w:val="008B229F"/>
    <w:rsid w:val="008B262F"/>
    <w:rsid w:val="008B3C3F"/>
    <w:rsid w:val="008C076E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18A9"/>
    <w:rsid w:val="00942412"/>
    <w:rsid w:val="00943402"/>
    <w:rsid w:val="00943EAB"/>
    <w:rsid w:val="009563E7"/>
    <w:rsid w:val="00961E15"/>
    <w:rsid w:val="00962C8D"/>
    <w:rsid w:val="00964629"/>
    <w:rsid w:val="009660EE"/>
    <w:rsid w:val="00972F2F"/>
    <w:rsid w:val="0097354B"/>
    <w:rsid w:val="0097409B"/>
    <w:rsid w:val="00974FB7"/>
    <w:rsid w:val="009765C3"/>
    <w:rsid w:val="009813CE"/>
    <w:rsid w:val="00983A5E"/>
    <w:rsid w:val="00986406"/>
    <w:rsid w:val="0099034C"/>
    <w:rsid w:val="009967EA"/>
    <w:rsid w:val="009A359B"/>
    <w:rsid w:val="009A4273"/>
    <w:rsid w:val="009B15CB"/>
    <w:rsid w:val="009B4F72"/>
    <w:rsid w:val="009B7554"/>
    <w:rsid w:val="009C0E86"/>
    <w:rsid w:val="009D0BBF"/>
    <w:rsid w:val="009E0447"/>
    <w:rsid w:val="00A0339A"/>
    <w:rsid w:val="00A05B03"/>
    <w:rsid w:val="00A10657"/>
    <w:rsid w:val="00A11E31"/>
    <w:rsid w:val="00A120C1"/>
    <w:rsid w:val="00A20CAA"/>
    <w:rsid w:val="00A22636"/>
    <w:rsid w:val="00A234E1"/>
    <w:rsid w:val="00A251BD"/>
    <w:rsid w:val="00A256FD"/>
    <w:rsid w:val="00A2743D"/>
    <w:rsid w:val="00A3377B"/>
    <w:rsid w:val="00A40C63"/>
    <w:rsid w:val="00A52A5D"/>
    <w:rsid w:val="00A55C11"/>
    <w:rsid w:val="00A566DD"/>
    <w:rsid w:val="00A57745"/>
    <w:rsid w:val="00A65E11"/>
    <w:rsid w:val="00A702D1"/>
    <w:rsid w:val="00A80D80"/>
    <w:rsid w:val="00A81682"/>
    <w:rsid w:val="00A85AB5"/>
    <w:rsid w:val="00A87B67"/>
    <w:rsid w:val="00A95685"/>
    <w:rsid w:val="00AA0BB7"/>
    <w:rsid w:val="00AA4CF3"/>
    <w:rsid w:val="00AA682C"/>
    <w:rsid w:val="00AA71FD"/>
    <w:rsid w:val="00AB21A1"/>
    <w:rsid w:val="00AB541D"/>
    <w:rsid w:val="00AB592E"/>
    <w:rsid w:val="00AC070B"/>
    <w:rsid w:val="00AC3BEC"/>
    <w:rsid w:val="00AD2A6F"/>
    <w:rsid w:val="00AD5259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41A0"/>
    <w:rsid w:val="00B95414"/>
    <w:rsid w:val="00B95B94"/>
    <w:rsid w:val="00BA0E3B"/>
    <w:rsid w:val="00BA2632"/>
    <w:rsid w:val="00BA2CAF"/>
    <w:rsid w:val="00BA2EA4"/>
    <w:rsid w:val="00BB04FC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247F0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663B0"/>
    <w:rsid w:val="00C728FA"/>
    <w:rsid w:val="00C757B5"/>
    <w:rsid w:val="00C75958"/>
    <w:rsid w:val="00C86E13"/>
    <w:rsid w:val="00C9024F"/>
    <w:rsid w:val="00C91A12"/>
    <w:rsid w:val="00C939C4"/>
    <w:rsid w:val="00CA2FDB"/>
    <w:rsid w:val="00CB2145"/>
    <w:rsid w:val="00CC40BB"/>
    <w:rsid w:val="00CC7B44"/>
    <w:rsid w:val="00CD4D83"/>
    <w:rsid w:val="00CD531E"/>
    <w:rsid w:val="00CD618B"/>
    <w:rsid w:val="00CD7536"/>
    <w:rsid w:val="00CE2A07"/>
    <w:rsid w:val="00CE3F9E"/>
    <w:rsid w:val="00CF0940"/>
    <w:rsid w:val="00CF5E3B"/>
    <w:rsid w:val="00CF60C8"/>
    <w:rsid w:val="00D024DA"/>
    <w:rsid w:val="00D06E7D"/>
    <w:rsid w:val="00D109FC"/>
    <w:rsid w:val="00D2150E"/>
    <w:rsid w:val="00D21A95"/>
    <w:rsid w:val="00D22BC7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291"/>
    <w:rsid w:val="00D91020"/>
    <w:rsid w:val="00DA3CD0"/>
    <w:rsid w:val="00DA6980"/>
    <w:rsid w:val="00DC72C3"/>
    <w:rsid w:val="00DC749F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DF7C5B"/>
    <w:rsid w:val="00E00AD7"/>
    <w:rsid w:val="00E0398F"/>
    <w:rsid w:val="00E15707"/>
    <w:rsid w:val="00E15DFD"/>
    <w:rsid w:val="00E176C9"/>
    <w:rsid w:val="00E23EEA"/>
    <w:rsid w:val="00E3357F"/>
    <w:rsid w:val="00E37B8C"/>
    <w:rsid w:val="00E4627B"/>
    <w:rsid w:val="00E610C4"/>
    <w:rsid w:val="00E62EDB"/>
    <w:rsid w:val="00E631D9"/>
    <w:rsid w:val="00E649DC"/>
    <w:rsid w:val="00E6548D"/>
    <w:rsid w:val="00E729E9"/>
    <w:rsid w:val="00E8229A"/>
    <w:rsid w:val="00E84065"/>
    <w:rsid w:val="00E84403"/>
    <w:rsid w:val="00E85768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5CF9"/>
    <w:rsid w:val="00EA7439"/>
    <w:rsid w:val="00EB2A4A"/>
    <w:rsid w:val="00ED0B0E"/>
    <w:rsid w:val="00ED2EC5"/>
    <w:rsid w:val="00ED7080"/>
    <w:rsid w:val="00EE4703"/>
    <w:rsid w:val="00EF5B9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43EC1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0A"/>
    <w:rsid w:val="00F76E88"/>
    <w:rsid w:val="00F82655"/>
    <w:rsid w:val="00FA18FB"/>
    <w:rsid w:val="00FA2AB0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5E689-712F-45DB-9032-BFA966889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21</cp:revision>
  <cp:lastPrinted>2021-08-23T06:50:00Z</cp:lastPrinted>
  <dcterms:created xsi:type="dcterms:W3CDTF">2022-04-03T08:26:00Z</dcterms:created>
  <dcterms:modified xsi:type="dcterms:W3CDTF">2023-05-14T11:45:00Z</dcterms:modified>
</cp:coreProperties>
</file>